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2"/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795"/>
        <w:gridCol w:w="4159"/>
      </w:tblGrid>
      <w:tr w:rsidR="00367BCA" w:rsidRPr="00367BCA" w:rsidTr="0078240F">
        <w:trPr>
          <w:trHeight w:val="1702"/>
        </w:trPr>
        <w:tc>
          <w:tcPr>
            <w:tcW w:w="4253" w:type="dxa"/>
          </w:tcPr>
          <w:p w:rsidR="00367BCA" w:rsidRPr="00367BCA" w:rsidRDefault="00367BCA" w:rsidP="00367B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67BCA" w:rsidRPr="00367BCA" w:rsidRDefault="00367BCA" w:rsidP="00367B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67BCA" w:rsidRPr="00367BCA" w:rsidRDefault="00367BCA" w:rsidP="00367BCA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азы</w:t>
            </w:r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районы</w:t>
            </w:r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районының</w:t>
            </w:r>
            <w:proofErr w:type="spellEnd"/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</w:t>
            </w:r>
            <w:proofErr w:type="spellEnd"/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мәғил </w:t>
            </w:r>
            <w:proofErr w:type="spellStart"/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</w:t>
            </w:r>
            <w:proofErr w:type="spellEnd"/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Советы  ауыл</w:t>
            </w:r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</w:t>
            </w:r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ә</w:t>
            </w:r>
            <w:proofErr w:type="gramStart"/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ә</w:t>
            </w:r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хакимиәте</w:t>
            </w:r>
          </w:p>
          <w:p w:rsidR="00367BCA" w:rsidRPr="00367BCA" w:rsidRDefault="00367BCA" w:rsidP="00367B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367BCA">
              <w:rPr>
                <w:rFonts w:ascii="Times New Roman" w:eastAsia="Times New Roman" w:hAnsi="Times New Roman" w:cs="Times New Roman"/>
                <w:sz w:val="14"/>
                <w:szCs w:val="20"/>
                <w:lang w:val="tt-RU" w:eastAsia="ru-RU"/>
              </w:rPr>
              <w:t>Үзәк урам</w:t>
            </w:r>
            <w:r w:rsidRPr="00367BCA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ы</w:t>
            </w:r>
            <w:r w:rsidRPr="00367BCA">
              <w:rPr>
                <w:rFonts w:ascii="Times New Roman" w:eastAsia="Times New Roman" w:hAnsi="Times New Roman" w:cs="Times New Roman"/>
                <w:sz w:val="14"/>
                <w:szCs w:val="20"/>
                <w:lang w:val="tt-RU" w:eastAsia="ru-RU"/>
              </w:rPr>
              <w:t>,2</w:t>
            </w:r>
            <w:r w:rsidRPr="00367B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67B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367BCA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367BCA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 w:rsidRPr="00367B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ауылы</w:t>
            </w:r>
            <w:r w:rsidRPr="00367BCA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.453488</w:t>
            </w:r>
          </w:p>
          <w:p w:rsidR="00367BCA" w:rsidRPr="00367BCA" w:rsidRDefault="00367BCA" w:rsidP="00367B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tt-RU" w:eastAsia="ru-RU"/>
              </w:rPr>
            </w:pPr>
            <w:r w:rsidRPr="00367BCA">
              <w:rPr>
                <w:rFonts w:ascii="Times New Roman" w:eastAsia="Times New Roman" w:hAnsi="Times New Roman" w:cs="Times New Roman"/>
                <w:sz w:val="14"/>
                <w:szCs w:val="20"/>
                <w:lang w:val="tt-RU" w:eastAsia="ru-RU"/>
              </w:rPr>
              <w:t>Тел.(34745)2-55-32, факс 2-55-31</w:t>
            </w:r>
          </w:p>
          <w:p w:rsidR="00367BCA" w:rsidRPr="00367BCA" w:rsidRDefault="00367BCA" w:rsidP="00367B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7BCA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Е-</w:t>
            </w:r>
            <w:r w:rsidRPr="00367BCA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mal cel-pos05@ufamts.ru</w:t>
            </w:r>
          </w:p>
          <w:p w:rsidR="00367BCA" w:rsidRPr="00367BCA" w:rsidRDefault="00367BCA" w:rsidP="00367BC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</w:p>
        </w:tc>
        <w:tc>
          <w:tcPr>
            <w:tcW w:w="1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BCA" w:rsidRPr="00367BCA" w:rsidRDefault="00367BCA" w:rsidP="00367B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76.4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94266281" r:id="rId7"/>
              </w:object>
            </w:r>
          </w:p>
        </w:tc>
        <w:tc>
          <w:tcPr>
            <w:tcW w:w="4159" w:type="dxa"/>
          </w:tcPr>
          <w:p w:rsidR="00367BCA" w:rsidRPr="00367BCA" w:rsidRDefault="00367BCA" w:rsidP="00367B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67BCA" w:rsidRPr="00367BCA" w:rsidRDefault="00367BCA" w:rsidP="00367B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67BCA" w:rsidRPr="00367BCA" w:rsidRDefault="00367BCA" w:rsidP="00367B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367B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367BC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</w:t>
              </w:r>
              <w:proofErr w:type="spellEnd"/>
              <w:r w:rsidRPr="00367BC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район</w:t>
              </w:r>
            </w:smartTag>
          </w:p>
          <w:p w:rsidR="00367BCA" w:rsidRPr="00367BCA" w:rsidRDefault="00367BCA" w:rsidP="00367B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</w:p>
          <w:p w:rsidR="00367BCA" w:rsidRPr="00367BCA" w:rsidRDefault="00367BCA" w:rsidP="00367B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367B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Центральная ул.,2, село Исмагилово,453488                                       т. </w:t>
            </w:r>
            <w:r w:rsidRPr="00367BCA">
              <w:rPr>
                <w:rFonts w:ascii="Century Bash" w:eastAsia="Times New Roman" w:hAnsi="Century Bash" w:cs="Times New Roman"/>
                <w:sz w:val="14"/>
                <w:szCs w:val="20"/>
                <w:lang w:val="tt-RU" w:eastAsia="ru-RU"/>
              </w:rPr>
              <w:t>(34745)</w:t>
            </w:r>
            <w:r w:rsidRPr="00367B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2-</w:t>
            </w:r>
            <w:r w:rsidRPr="00367BCA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55</w:t>
            </w:r>
            <w:r w:rsidRPr="00367B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r w:rsidRPr="00367BCA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32, факс 2-55-31</w:t>
            </w:r>
          </w:p>
          <w:p w:rsidR="00367BCA" w:rsidRPr="00367BCA" w:rsidRDefault="00367BCA" w:rsidP="00367B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367BCA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Е-</w:t>
            </w:r>
            <w:r w:rsidRPr="00367BCA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mal cel-pos05@ufamts.ru</w:t>
            </w:r>
          </w:p>
        </w:tc>
      </w:tr>
    </w:tbl>
    <w:p w:rsidR="00367BCA" w:rsidRPr="00367BCA" w:rsidRDefault="00367BCA" w:rsidP="00367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7BC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          </w:t>
      </w:r>
      <w:r w:rsidRPr="00367BCA">
        <w:rPr>
          <w:rFonts w:ascii="Century Bash" w:eastAsia="Times New Roman" w:hAnsi="Century Bash" w:cs="Times New Roman"/>
          <w:sz w:val="16"/>
          <w:szCs w:val="16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367BCA" w:rsidRPr="00367BCA" w:rsidRDefault="00367BCA" w:rsidP="00367B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367BCA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>____________________________________________________________________________________________________________________</w:t>
      </w:r>
    </w:p>
    <w:p w:rsidR="00367BCA" w:rsidRPr="00367BCA" w:rsidRDefault="00367BCA" w:rsidP="00367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67BCA" w:rsidRPr="00367BCA" w:rsidRDefault="00367BCA" w:rsidP="00367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7BC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ҠАРАР                                                                                 ПОСТАНОВЛЕНИЕ</w:t>
      </w:r>
    </w:p>
    <w:p w:rsidR="00367BCA" w:rsidRDefault="00367BCA" w:rsidP="00367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27.09.2021й.                                                     № 33                                27.09.2021г.</w:t>
      </w:r>
    </w:p>
    <w:p w:rsidR="00367BCA" w:rsidRDefault="00367BCA" w:rsidP="00DC33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6389" w:rsidRPr="00DC3379" w:rsidRDefault="00DC3379" w:rsidP="00DC3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3A22" w:rsidRPr="00DC3379">
        <w:rPr>
          <w:rFonts w:ascii="Times New Roman" w:hAnsi="Times New Roman" w:cs="Times New Roman"/>
          <w:sz w:val="24"/>
          <w:szCs w:val="24"/>
        </w:rPr>
        <w:t>О предоставлении в аренду объекта муниципального нежилого фонда Администрации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83A22" w:rsidRDefault="00D83A22" w:rsidP="007B0AC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3379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26 июля 2006 г. №135-ФЗ «О защите конкуренции», Порядком оформления прав пользования муниципальным имуществом муниципального района</w:t>
      </w:r>
      <w:r w:rsidR="00DC3379" w:rsidRPr="00DC3379">
        <w:rPr>
          <w:rFonts w:ascii="Times New Roman" w:hAnsi="Times New Roman" w:cs="Times New Roman"/>
          <w:sz w:val="24"/>
          <w:szCs w:val="24"/>
        </w:rPr>
        <w:t xml:space="preserve"> Аургазинский район Республики Б</w:t>
      </w:r>
      <w:r w:rsidRPr="00DC3379">
        <w:rPr>
          <w:rFonts w:ascii="Times New Roman" w:hAnsi="Times New Roman" w:cs="Times New Roman"/>
          <w:sz w:val="24"/>
          <w:szCs w:val="24"/>
        </w:rPr>
        <w:t xml:space="preserve">ашкортостан и </w:t>
      </w:r>
      <w:r w:rsidR="00DC3379" w:rsidRPr="00DC3379">
        <w:rPr>
          <w:rFonts w:ascii="Times New Roman" w:hAnsi="Times New Roman" w:cs="Times New Roman"/>
          <w:sz w:val="24"/>
          <w:szCs w:val="24"/>
        </w:rPr>
        <w:t>М</w:t>
      </w:r>
      <w:r w:rsidRPr="00DC3379">
        <w:rPr>
          <w:rFonts w:ascii="Times New Roman" w:hAnsi="Times New Roman" w:cs="Times New Roman"/>
          <w:sz w:val="24"/>
          <w:szCs w:val="24"/>
        </w:rPr>
        <w:t>етодики об определении годовой арендной платы за пользование</w:t>
      </w:r>
      <w:r w:rsidR="00DC3379" w:rsidRPr="00DC3379">
        <w:rPr>
          <w:rFonts w:ascii="Times New Roman" w:hAnsi="Times New Roman" w:cs="Times New Roman"/>
          <w:sz w:val="24"/>
          <w:szCs w:val="24"/>
        </w:rPr>
        <w:t xml:space="preserve"> муниципальным имуществом муниципального района Аургазинский район Республики Башкортостан утвержденный решением совета муниципального района Аургазинский район Республики Башкортостан от 16.02.2018 года № 13/12, на</w:t>
      </w:r>
      <w:proofErr w:type="gramEnd"/>
      <w:r w:rsidR="00DC3379" w:rsidRPr="00DC33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379" w:rsidRPr="00DC337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DC3379" w:rsidRPr="00DC3379">
        <w:rPr>
          <w:rFonts w:ascii="Times New Roman" w:hAnsi="Times New Roman" w:cs="Times New Roman"/>
          <w:sz w:val="24"/>
          <w:szCs w:val="24"/>
        </w:rPr>
        <w:t xml:space="preserve"> обращения и представленных документов, </w:t>
      </w:r>
      <w:r w:rsidR="00DC3379" w:rsidRPr="00DC337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C3379" w:rsidRDefault="007B0AC2" w:rsidP="007B0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C3379" w:rsidRPr="00DC3379">
        <w:rPr>
          <w:rFonts w:ascii="Times New Roman" w:hAnsi="Times New Roman" w:cs="Times New Roman"/>
          <w:sz w:val="24"/>
          <w:szCs w:val="24"/>
        </w:rPr>
        <w:t xml:space="preserve">Предоставить Администрации муниципального района Аургазинский район Республики Башкортостан в аренду объект муниципального нежилого фонда - объект недвижимого имущества: </w:t>
      </w:r>
      <w:r w:rsidR="00914584" w:rsidRPr="00914584">
        <w:rPr>
          <w:rFonts w:ascii="Times New Roman" w:hAnsi="Times New Roman" w:cs="Times New Roman"/>
          <w:sz w:val="24"/>
          <w:szCs w:val="24"/>
        </w:rPr>
        <w:t xml:space="preserve">встроенное помещение в двухэтажном кирпичном здании общей площадью 19,0 кв. м, находящийся в казне  сельского поселения </w:t>
      </w:r>
      <w:proofErr w:type="spellStart"/>
      <w:r w:rsidR="00914584" w:rsidRPr="00914584">
        <w:rPr>
          <w:rFonts w:ascii="Times New Roman" w:hAnsi="Times New Roman" w:cs="Times New Roman"/>
          <w:sz w:val="24"/>
          <w:szCs w:val="24"/>
        </w:rPr>
        <w:t>Исмагиловский</w:t>
      </w:r>
      <w:proofErr w:type="spellEnd"/>
      <w:r w:rsidR="00914584" w:rsidRPr="009145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 (далее</w:t>
      </w:r>
      <w:proofErr w:type="gramEnd"/>
      <w:r w:rsidR="00914584" w:rsidRPr="00914584">
        <w:rPr>
          <w:rFonts w:ascii="Times New Roman" w:hAnsi="Times New Roman" w:cs="Times New Roman"/>
          <w:sz w:val="24"/>
          <w:szCs w:val="24"/>
        </w:rPr>
        <w:t xml:space="preserve"> – «Имущество»), расположенный по адресу:  453488, </w:t>
      </w:r>
      <w:proofErr w:type="spellStart"/>
      <w:r w:rsidR="00914584" w:rsidRPr="00914584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914584" w:rsidRPr="00914584">
        <w:rPr>
          <w:rFonts w:ascii="Times New Roman" w:hAnsi="Times New Roman" w:cs="Times New Roman"/>
          <w:sz w:val="24"/>
          <w:szCs w:val="24"/>
        </w:rPr>
        <w:t xml:space="preserve">  район, </w:t>
      </w:r>
      <w:proofErr w:type="spellStart"/>
      <w:r w:rsidR="00914584" w:rsidRPr="0091458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14584" w:rsidRPr="0091458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914584" w:rsidRPr="00914584">
        <w:rPr>
          <w:rFonts w:ascii="Times New Roman" w:hAnsi="Times New Roman" w:cs="Times New Roman"/>
          <w:sz w:val="24"/>
          <w:szCs w:val="24"/>
        </w:rPr>
        <w:t>смагилово</w:t>
      </w:r>
      <w:proofErr w:type="spellEnd"/>
      <w:r w:rsidR="00914584" w:rsidRPr="00914584">
        <w:rPr>
          <w:rFonts w:ascii="Times New Roman" w:hAnsi="Times New Roman" w:cs="Times New Roman"/>
          <w:sz w:val="24"/>
          <w:szCs w:val="24"/>
        </w:rPr>
        <w:t>, ул. Центральная, д. 2,</w:t>
      </w:r>
      <w:r w:rsidR="00DC3379" w:rsidRPr="00DC3379">
        <w:rPr>
          <w:rFonts w:ascii="Times New Roman" w:hAnsi="Times New Roman" w:cs="Times New Roman"/>
          <w:sz w:val="24"/>
          <w:szCs w:val="24"/>
        </w:rPr>
        <w:t xml:space="preserve">  для использования  в целях проведения Всероссийской переписи населения-2020г.</w:t>
      </w:r>
    </w:p>
    <w:p w:rsidR="00DC3379" w:rsidRDefault="007B0AC2" w:rsidP="007B0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D3502" w:rsidRPr="00633A90">
        <w:rPr>
          <w:rFonts w:ascii="Times New Roman" w:hAnsi="Times New Roman" w:cs="Times New Roman"/>
          <w:sz w:val="24"/>
          <w:szCs w:val="24"/>
        </w:rPr>
        <w:t>Сектору по управлению муниципальной собственностью</w:t>
      </w:r>
      <w:r w:rsidRPr="00633A90">
        <w:rPr>
          <w:rFonts w:ascii="Times New Roman" w:hAnsi="Times New Roman" w:cs="Times New Roman"/>
          <w:sz w:val="24"/>
          <w:szCs w:val="24"/>
        </w:rPr>
        <w:t xml:space="preserve"> </w:t>
      </w:r>
      <w:r w:rsidR="00691E13" w:rsidRPr="00691E13">
        <w:rPr>
          <w:rFonts w:ascii="Times New Roman" w:hAnsi="Times New Roman" w:cs="Times New Roman"/>
          <w:sz w:val="24"/>
          <w:szCs w:val="24"/>
        </w:rPr>
        <w:t>заключить договор аренды в порядке и на условиях, предусмотренных действующим законодательством.</w:t>
      </w:r>
    </w:p>
    <w:p w:rsidR="007B0AC2" w:rsidRDefault="007B0AC2" w:rsidP="007B0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7B0AC2" w:rsidRDefault="007B0AC2" w:rsidP="007B0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AC2" w:rsidRDefault="007B0AC2" w:rsidP="007B0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AC2" w:rsidRDefault="007B0AC2" w:rsidP="007B0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AC2" w:rsidRDefault="007B0AC2" w:rsidP="00367B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B0AC2" w:rsidRDefault="007B0AC2" w:rsidP="0036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B0AC2" w:rsidRDefault="00914584" w:rsidP="0036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Исмагиловский</w:t>
      </w:r>
      <w:proofErr w:type="spellEnd"/>
      <w:r w:rsidR="007B0AC2">
        <w:rPr>
          <w:rFonts w:ascii="Times New Roman" w:hAnsi="Times New Roman" w:cs="Times New Roman"/>
          <w:sz w:val="24"/>
          <w:szCs w:val="24"/>
        </w:rPr>
        <w:t xml:space="preserve"> сельсовет                                </w:t>
      </w:r>
      <w:r w:rsidR="00367BCA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7B0AC2">
        <w:rPr>
          <w:rFonts w:ascii="Times New Roman" w:hAnsi="Times New Roman" w:cs="Times New Roman"/>
          <w:sz w:val="24"/>
          <w:szCs w:val="24"/>
        </w:rPr>
        <w:t xml:space="preserve">   </w:t>
      </w:r>
      <w:r w:rsidR="007B0AC2" w:rsidRPr="007B0AC2">
        <w:rPr>
          <w:rFonts w:ascii="Times New Roman" w:hAnsi="Times New Roman" w:cs="Times New Roman"/>
          <w:sz w:val="24"/>
          <w:szCs w:val="24"/>
        </w:rPr>
        <w:t xml:space="preserve"> </w:t>
      </w:r>
      <w:r w:rsidR="007B0A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И. Р. Газизов</w:t>
      </w:r>
    </w:p>
    <w:p w:rsidR="007B0AC2" w:rsidRDefault="007B0AC2" w:rsidP="007B0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AC2" w:rsidRPr="00DC3379" w:rsidRDefault="007B0AC2" w:rsidP="007B0A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0AC2" w:rsidRPr="00DC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BE0"/>
    <w:multiLevelType w:val="hybridMultilevel"/>
    <w:tmpl w:val="43301BD8"/>
    <w:lvl w:ilvl="0" w:tplc="CBBA2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97"/>
    <w:rsid w:val="00367BCA"/>
    <w:rsid w:val="00633A90"/>
    <w:rsid w:val="00691E13"/>
    <w:rsid w:val="007B0AC2"/>
    <w:rsid w:val="00914584"/>
    <w:rsid w:val="00996389"/>
    <w:rsid w:val="00A11D97"/>
    <w:rsid w:val="00A84165"/>
    <w:rsid w:val="00B630CA"/>
    <w:rsid w:val="00BD3502"/>
    <w:rsid w:val="00D83A22"/>
    <w:rsid w:val="00DC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</cp:lastModifiedBy>
  <cp:revision>2</cp:revision>
  <cp:lastPrinted>2021-09-27T11:44:00Z</cp:lastPrinted>
  <dcterms:created xsi:type="dcterms:W3CDTF">2021-09-27T11:45:00Z</dcterms:created>
  <dcterms:modified xsi:type="dcterms:W3CDTF">2021-09-27T11:45:00Z</dcterms:modified>
</cp:coreProperties>
</file>